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shd w:val="clear"/>
        <w:snapToGrid w:val="0"/>
        <w:spacing w:line="360" w:lineRule="auto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授权委托书</w:t>
      </w:r>
    </w:p>
    <w:p>
      <w:pPr>
        <w:shd w:val="clear"/>
        <w:tabs>
          <w:tab w:val="left" w:pos="2421"/>
          <w:tab w:val="left" w:pos="5585"/>
        </w:tabs>
        <w:snapToGrid w:val="0"/>
        <w:spacing w:line="360" w:lineRule="auto"/>
        <w:ind w:left="520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textAlignment w:val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本人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（姓名）系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）的法定代表人（单位负责人），现委托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hint="eastAsia" w:eastAsia="Times New Roman" w:cs="Times New Roman"/>
          <w:sz w:val="21"/>
          <w:szCs w:val="21"/>
          <w:highlight w:val="none"/>
          <w:u w:val="single" w:color="000000"/>
          <w:lang w:val="en-US" w:eastAsia="zh-CN"/>
        </w:rPr>
        <w:t xml:space="preserve">          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Times New Roman" w:cs="Times New Roman"/>
          <w:sz w:val="21"/>
          <w:szCs w:val="21"/>
          <w:highlight w:val="none"/>
          <w:u w:val="none" w:color="auto"/>
          <w:lang w:val="en-US" w:eastAsia="zh-CN"/>
        </w:rPr>
        <w:t>安定炉渣综合利用厂金属资源化利用业务</w:t>
      </w:r>
      <w:r>
        <w:rPr>
          <w:rFonts w:hint="eastAsia" w:eastAsia="Times New Roman" w:cs="Times New Roman"/>
          <w:sz w:val="21"/>
          <w:szCs w:val="21"/>
          <w:highlight w:val="none"/>
          <w:u w:val="none" w:color="auto"/>
          <w:lang w:val="en-US" w:eastAsia="zh-CN"/>
        </w:rPr>
        <w:t>竞争性谈判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9"/>
          <w:szCs w:val="9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委托期限：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代理人无转委托权。</w:t>
      </w:r>
    </w:p>
    <w:p>
      <w:pPr>
        <w:shd w:val="clear"/>
        <w:snapToGrid w:val="0"/>
        <w:spacing w:line="360" w:lineRule="auto"/>
        <w:ind w:left="100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附：法定代表人（单位负责人）身份证</w:t>
      </w:r>
      <w:bookmarkStart w:id="0" w:name="_GoBack"/>
      <w:bookmarkEnd w:id="0"/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及委托代理人身份证</w:t>
      </w: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注：本授权委托书需由投标人加盖单位公章并由其法定代表人（单位负责人）和委托代理人签字。</w:t>
      </w:r>
    </w:p>
    <w:p>
      <w:pPr>
        <w:shd w:val="clear"/>
        <w:tabs>
          <w:tab w:val="left" w:pos="3216"/>
          <w:tab w:val="left" w:pos="3636"/>
          <w:tab w:val="left" w:pos="7241"/>
        </w:tabs>
        <w:snapToGrid w:val="0"/>
        <w:spacing w:line="360" w:lineRule="auto"/>
        <w:ind w:left="2793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3216"/>
          <w:tab w:val="left" w:pos="3636"/>
          <w:tab w:val="left" w:pos="724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200" w:leftChars="10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（单位公章）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法定代表人（单位负责人）：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委托代理人：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shd w:val="clear"/>
        <w:tabs>
          <w:tab w:val="left" w:pos="3216"/>
          <w:tab w:val="left" w:pos="3636"/>
          <w:tab w:val="left" w:pos="7241"/>
        </w:tabs>
        <w:snapToGrid w:val="0"/>
        <w:spacing w:line="360" w:lineRule="auto"/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 xml:space="preserve">                            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年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月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日</w:t>
      </w:r>
    </w:p>
    <w:p>
      <w:pPr>
        <w:shd w:val="clear"/>
        <w:tabs>
          <w:tab w:val="left" w:pos="6643"/>
          <w:tab w:val="left" w:pos="7589"/>
          <w:tab w:val="left" w:pos="8533"/>
        </w:tabs>
        <w:snapToGrid w:val="0"/>
        <w:spacing w:line="360" w:lineRule="auto"/>
        <w:ind w:left="5907"/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</w:pPr>
    </w:p>
    <w:p>
      <w:pPr>
        <w:shd w:val="clear"/>
        <w:rPr>
          <w:highlight w:val="none"/>
          <w:lang w:eastAsia="zh-CN"/>
        </w:rPr>
      </w:pPr>
    </w:p>
    <w:p>
      <w:pPr>
        <w:pStyle w:val="2"/>
        <w:shd w:val="clear"/>
        <w:rPr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75C0C57"/>
    <w:rsid w:val="077C7722"/>
    <w:rsid w:val="08D131E7"/>
    <w:rsid w:val="09807A8B"/>
    <w:rsid w:val="0A1302CB"/>
    <w:rsid w:val="0DEA3914"/>
    <w:rsid w:val="0DFA4117"/>
    <w:rsid w:val="11E74F05"/>
    <w:rsid w:val="125B6129"/>
    <w:rsid w:val="153C7119"/>
    <w:rsid w:val="1757297E"/>
    <w:rsid w:val="19396DC9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73494C"/>
    <w:rsid w:val="2BCB1E9C"/>
    <w:rsid w:val="2D7C688F"/>
    <w:rsid w:val="2E3F4CF7"/>
    <w:rsid w:val="2F7A07AF"/>
    <w:rsid w:val="31650A0F"/>
    <w:rsid w:val="35C6446F"/>
    <w:rsid w:val="394A307B"/>
    <w:rsid w:val="3C2A005B"/>
    <w:rsid w:val="4299631C"/>
    <w:rsid w:val="45872AA8"/>
    <w:rsid w:val="45CF2055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5DB60934"/>
    <w:rsid w:val="5DEC7A2A"/>
    <w:rsid w:val="60B13450"/>
    <w:rsid w:val="60E626B8"/>
    <w:rsid w:val="61643BC4"/>
    <w:rsid w:val="626B748E"/>
    <w:rsid w:val="64D71AE4"/>
    <w:rsid w:val="670E0FE6"/>
    <w:rsid w:val="67113FDF"/>
    <w:rsid w:val="6AE0546B"/>
    <w:rsid w:val="6C6D38B9"/>
    <w:rsid w:val="70CC633B"/>
    <w:rsid w:val="72356620"/>
    <w:rsid w:val="756373FF"/>
    <w:rsid w:val="792E2091"/>
    <w:rsid w:val="7938079B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adswz</cp:lastModifiedBy>
  <cp:lastPrinted>2024-01-05T12:29:00Z</cp:lastPrinted>
  <dcterms:modified xsi:type="dcterms:W3CDTF">2024-07-25T03:54:07Z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D61D86F5765540CB9521DEA02E4F2E1B</vt:lpwstr>
  </property>
</Properties>
</file>